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61274C52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C0D60">
              <w:rPr>
                <w:b/>
                <w:bCs/>
                <w:color w:val="000000" w:themeColor="text1"/>
                <w:sz w:val="32"/>
                <w:szCs w:val="32"/>
              </w:rPr>
              <w:t>9</w:t>
            </w:r>
            <w:r w:rsidR="008A7631">
              <w:rPr>
                <w:b/>
                <w:bCs/>
                <w:color w:val="000000" w:themeColor="text1"/>
                <w:sz w:val="32"/>
                <w:szCs w:val="32"/>
              </w:rPr>
              <w:t xml:space="preserve">  </w:t>
            </w:r>
            <w:r w:rsidR="008A7631" w:rsidRPr="008A7631">
              <w:rPr>
                <w:b/>
                <w:bCs/>
                <w:color w:val="C00000"/>
                <w:sz w:val="36"/>
                <w:szCs w:val="36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DA14D0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C0D60">
              <w:rPr>
                <w:color w:val="FFFFFF" w:themeColor="background1"/>
                <w:sz w:val="32"/>
                <w:szCs w:val="32"/>
              </w:rPr>
              <w:t>64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0A9E27C8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2DAAE873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C0D60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2DAAE873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C0D60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E777D1" w14:paraId="05EA5972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0C5A81A3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1</w:t>
            </w:r>
            <w:r w:rsidR="000327A0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8A7631" w:rsidRPr="008A7631">
              <w:rPr>
                <w:b/>
                <w:bCs/>
                <w:color w:val="00B050"/>
                <w:sz w:val="32"/>
                <w:szCs w:val="32"/>
              </w:rPr>
              <w:t>48</w:t>
            </w:r>
          </w:p>
        </w:tc>
        <w:tc>
          <w:tcPr>
            <w:tcW w:w="575" w:type="dxa"/>
            <w:vAlign w:val="center"/>
          </w:tcPr>
          <w:p w14:paraId="2838F417" w14:textId="1360C5F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FDE8DB2" w14:textId="2D08D01E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1104F6">
              <w:rPr>
                <w:color w:val="000000" w:themeColor="text1"/>
                <w:sz w:val="28"/>
                <w:szCs w:val="28"/>
              </w:rPr>
              <w:t>507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8A7631" w:rsidRPr="008A7631">
              <w:rPr>
                <w:b/>
                <w:bCs/>
                <w:color w:val="00B050"/>
                <w:sz w:val="32"/>
                <w:szCs w:val="32"/>
              </w:rPr>
              <w:t>5 070</w:t>
            </w:r>
          </w:p>
        </w:tc>
      </w:tr>
      <w:tr w:rsidR="00E777D1" w14:paraId="2A3B5E6B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1C5D2B0F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8A7631" w:rsidRPr="008A7631">
              <w:rPr>
                <w:b/>
                <w:bCs/>
                <w:color w:val="00B050"/>
                <w:sz w:val="32"/>
                <w:szCs w:val="32"/>
              </w:rPr>
              <w:t>80</w:t>
            </w:r>
          </w:p>
        </w:tc>
        <w:tc>
          <w:tcPr>
            <w:tcW w:w="575" w:type="dxa"/>
            <w:vAlign w:val="center"/>
          </w:tcPr>
          <w:p w14:paraId="5E0DF275" w14:textId="0CA06669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E01A05B" w14:textId="40A45774" w:rsidR="00E777D1" w:rsidRDefault="00D76E4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8A7631" w:rsidRPr="008A7631">
              <w:rPr>
                <w:b/>
                <w:bCs/>
                <w:color w:val="00B050"/>
                <w:sz w:val="32"/>
                <w:szCs w:val="32"/>
              </w:rPr>
              <w:t>2</w:t>
            </w:r>
            <w:r>
              <w:rPr>
                <w:b/>
                <w:bCs/>
                <w:color w:val="00B050"/>
                <w:sz w:val="32"/>
                <w:szCs w:val="32"/>
              </w:rPr>
              <w:t>0</w:t>
            </w:r>
            <w:r w:rsidR="008A7631" w:rsidRPr="008A7631">
              <w:rPr>
                <w:b/>
                <w:bCs/>
                <w:color w:val="00B050"/>
                <w:sz w:val="32"/>
                <w:szCs w:val="32"/>
              </w:rPr>
              <w:t>0</w:t>
            </w:r>
          </w:p>
        </w:tc>
      </w:tr>
      <w:tr w:rsidR="00E777D1" w14:paraId="5BC07BE9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307A0091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 × 50 = </w:t>
            </w:r>
            <w:r w:rsidR="008A7631" w:rsidRPr="008A7631">
              <w:rPr>
                <w:b/>
                <w:bCs/>
                <w:color w:val="00B050"/>
                <w:sz w:val="32"/>
                <w:szCs w:val="32"/>
              </w:rPr>
              <w:t>150</w:t>
            </w:r>
          </w:p>
        </w:tc>
        <w:tc>
          <w:tcPr>
            <w:tcW w:w="575" w:type="dxa"/>
            <w:vAlign w:val="center"/>
          </w:tcPr>
          <w:p w14:paraId="598FFE54" w14:textId="50606E62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0F0FF83" w14:textId="4AB3AB0D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100 × </w:t>
            </w:r>
            <w:r w:rsidR="001104F6">
              <w:rPr>
                <w:color w:val="000000" w:themeColor="text1"/>
                <w:sz w:val="28"/>
                <w:szCs w:val="28"/>
              </w:rPr>
              <w:t>80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8A7631" w:rsidRPr="008A7631">
              <w:rPr>
                <w:b/>
                <w:bCs/>
                <w:color w:val="00B050"/>
                <w:sz w:val="32"/>
                <w:szCs w:val="32"/>
              </w:rPr>
              <w:t>8 000</w:t>
            </w:r>
          </w:p>
        </w:tc>
      </w:tr>
      <w:tr w:rsidR="00E777D1" w14:paraId="08C2BD22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577F94CB" w:rsidR="00E777D1" w:rsidRPr="002166B4" w:rsidRDefault="00985E9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0 × </w:t>
            </w:r>
            <w:r w:rsidR="001104F6">
              <w:rPr>
                <w:color w:val="000000" w:themeColor="text1"/>
                <w:sz w:val="28"/>
                <w:szCs w:val="28"/>
              </w:rPr>
              <w:t>258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8A7631" w:rsidRPr="008A7631">
              <w:rPr>
                <w:b/>
                <w:bCs/>
                <w:color w:val="00B050"/>
                <w:sz w:val="32"/>
                <w:szCs w:val="32"/>
              </w:rPr>
              <w:t>2 580</w:t>
            </w:r>
          </w:p>
        </w:tc>
        <w:tc>
          <w:tcPr>
            <w:tcW w:w="575" w:type="dxa"/>
            <w:vAlign w:val="center"/>
          </w:tcPr>
          <w:p w14:paraId="336810CC" w14:textId="60A66B5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91369BC" w14:textId="13CFFECC" w:rsidR="00E777D1" w:rsidRDefault="001104F6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 × 60 = </w:t>
            </w:r>
            <w:r w:rsidR="008A7631" w:rsidRPr="008A7631">
              <w:rPr>
                <w:b/>
                <w:bCs/>
                <w:color w:val="00B050"/>
                <w:sz w:val="32"/>
                <w:szCs w:val="32"/>
              </w:rPr>
              <w:t>180</w:t>
            </w:r>
          </w:p>
        </w:tc>
      </w:tr>
      <w:tr w:rsidR="00E777D1" w14:paraId="7BC9CAA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55134229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410 = </w:t>
            </w:r>
            <w:r w:rsidR="008A7631" w:rsidRPr="008A7631">
              <w:rPr>
                <w:b/>
                <w:bCs/>
                <w:color w:val="00B050"/>
                <w:sz w:val="32"/>
                <w:szCs w:val="32"/>
              </w:rPr>
              <w:t>4 100</w:t>
            </w:r>
          </w:p>
        </w:tc>
        <w:tc>
          <w:tcPr>
            <w:tcW w:w="575" w:type="dxa"/>
            <w:vAlign w:val="center"/>
          </w:tcPr>
          <w:p w14:paraId="0DFCCED8" w14:textId="1CFDBE31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A0A619E" w14:textId="4EFDC479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802D7E">
              <w:rPr>
                <w:color w:val="000000" w:themeColor="text1"/>
                <w:sz w:val="28"/>
                <w:szCs w:val="28"/>
              </w:rPr>
              <w:t>450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8A7631" w:rsidRPr="008A7631">
              <w:rPr>
                <w:b/>
                <w:bCs/>
                <w:color w:val="00B050"/>
                <w:sz w:val="32"/>
                <w:szCs w:val="32"/>
              </w:rPr>
              <w:t>4 500</w:t>
            </w:r>
          </w:p>
        </w:tc>
      </w:tr>
      <w:tr w:rsidR="00E777D1" w14:paraId="48D1131C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1809D201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985E96">
              <w:rPr>
                <w:color w:val="000000" w:themeColor="text1"/>
                <w:sz w:val="28"/>
                <w:szCs w:val="28"/>
              </w:rPr>
              <w:t>7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8A7631" w:rsidRPr="008A7631">
              <w:rPr>
                <w:b/>
                <w:bCs/>
                <w:color w:val="00B050"/>
                <w:sz w:val="32"/>
                <w:szCs w:val="32"/>
              </w:rPr>
              <w:t>210</w:t>
            </w:r>
          </w:p>
        </w:tc>
        <w:tc>
          <w:tcPr>
            <w:tcW w:w="575" w:type="dxa"/>
            <w:vAlign w:val="center"/>
          </w:tcPr>
          <w:p w14:paraId="72EC4A5B" w14:textId="658035E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4AE3EB2" w14:textId="7DC5A898" w:rsidR="00E777D1" w:rsidRDefault="000327A0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840 × 10 = </w:t>
            </w:r>
            <w:r w:rsidR="008A7631" w:rsidRPr="008A7631">
              <w:rPr>
                <w:b/>
                <w:bCs/>
                <w:color w:val="00B050"/>
                <w:sz w:val="32"/>
                <w:szCs w:val="32"/>
              </w:rPr>
              <w:t>8 400</w:t>
            </w:r>
          </w:p>
        </w:tc>
      </w:tr>
      <w:tr w:rsidR="00E777D1" w14:paraId="794CE8A7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7C5008D3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25 × 8 = </w:t>
            </w:r>
            <w:r w:rsidR="008A7631" w:rsidRPr="008A7631">
              <w:rPr>
                <w:b/>
                <w:bCs/>
                <w:color w:val="00B050"/>
                <w:sz w:val="32"/>
                <w:szCs w:val="32"/>
              </w:rPr>
              <w:t>200</w:t>
            </w:r>
          </w:p>
        </w:tc>
        <w:tc>
          <w:tcPr>
            <w:tcW w:w="575" w:type="dxa"/>
            <w:vAlign w:val="center"/>
          </w:tcPr>
          <w:p w14:paraId="56977301" w14:textId="1D0C3CC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6879E79" w14:textId="0EED727E" w:rsidR="00E777D1" w:rsidRDefault="000327A0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31 </w:t>
            </w:r>
            <w:r w:rsidR="00E777D1">
              <w:rPr>
                <w:color w:val="000000" w:themeColor="text1"/>
                <w:sz w:val="28"/>
                <w:szCs w:val="28"/>
              </w:rPr>
              <w:t>× 1</w:t>
            </w:r>
            <w:r w:rsidR="00985E96">
              <w:rPr>
                <w:color w:val="000000" w:themeColor="text1"/>
                <w:sz w:val="28"/>
                <w:szCs w:val="28"/>
              </w:rPr>
              <w:t>0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8A7631" w:rsidRPr="008A7631">
              <w:rPr>
                <w:b/>
                <w:bCs/>
                <w:color w:val="00B050"/>
                <w:sz w:val="32"/>
                <w:szCs w:val="32"/>
              </w:rPr>
              <w:t>3 100</w:t>
            </w:r>
          </w:p>
        </w:tc>
      </w:tr>
      <w:tr w:rsidR="00E777D1" w14:paraId="2A8F213E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29F7A22A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× 4 = </w:t>
            </w:r>
            <w:r w:rsidR="008A7631" w:rsidRPr="008A7631">
              <w:rPr>
                <w:b/>
                <w:bCs/>
                <w:color w:val="00B050"/>
                <w:sz w:val="32"/>
                <w:szCs w:val="32"/>
              </w:rPr>
              <w:t>104</w:t>
            </w:r>
          </w:p>
        </w:tc>
        <w:tc>
          <w:tcPr>
            <w:tcW w:w="575" w:type="dxa"/>
            <w:vAlign w:val="center"/>
          </w:tcPr>
          <w:p w14:paraId="2E58ED58" w14:textId="117FEC3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C2F5610" w14:textId="6B28785B" w:rsidR="00E777D1" w:rsidRDefault="00D76E4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0327A0">
              <w:rPr>
                <w:color w:val="000000" w:themeColor="text1"/>
                <w:sz w:val="28"/>
                <w:szCs w:val="28"/>
              </w:rPr>
              <w:t>7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0 = </w:t>
            </w:r>
            <w:r>
              <w:rPr>
                <w:b/>
                <w:bCs/>
                <w:color w:val="00B050"/>
                <w:sz w:val="32"/>
                <w:szCs w:val="32"/>
              </w:rPr>
              <w:t>350</w:t>
            </w:r>
          </w:p>
        </w:tc>
      </w:tr>
      <w:tr w:rsidR="00E777D1" w14:paraId="7401C490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045F1EAA" w:rsidR="00E777D1" w:rsidRPr="002166B4" w:rsidRDefault="00D76E4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78 × 100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= </w:t>
            </w:r>
            <w:r>
              <w:rPr>
                <w:b/>
                <w:bCs/>
                <w:color w:val="00B050"/>
                <w:sz w:val="32"/>
                <w:szCs w:val="32"/>
              </w:rPr>
              <w:t>7 800</w:t>
            </w:r>
          </w:p>
        </w:tc>
        <w:tc>
          <w:tcPr>
            <w:tcW w:w="575" w:type="dxa"/>
            <w:vAlign w:val="center"/>
          </w:tcPr>
          <w:p w14:paraId="614D5EB0" w14:textId="3120BE3C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21C710C" w14:textId="6D3FCDBC" w:rsidR="00E777D1" w:rsidRDefault="00E06F8A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0327A0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 xml:space="preserve">0 × 4 = </w:t>
            </w:r>
            <w:r w:rsidR="008A7631" w:rsidRPr="008A7631">
              <w:rPr>
                <w:b/>
                <w:bCs/>
                <w:color w:val="00B050"/>
                <w:sz w:val="32"/>
                <w:szCs w:val="32"/>
              </w:rPr>
              <w:t>560</w:t>
            </w:r>
          </w:p>
        </w:tc>
      </w:tr>
      <w:tr w:rsidR="00E777D1" w14:paraId="0FA58445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6E6AFAC3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49 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× </w:t>
            </w:r>
            <w:r w:rsidR="00985E96">
              <w:rPr>
                <w:color w:val="000000" w:themeColor="text1"/>
                <w:sz w:val="28"/>
                <w:szCs w:val="28"/>
              </w:rPr>
              <w:t>1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00 = </w:t>
            </w:r>
            <w:r w:rsidR="008A7631" w:rsidRPr="008A7631">
              <w:rPr>
                <w:b/>
                <w:bCs/>
                <w:color w:val="00B050"/>
                <w:sz w:val="32"/>
                <w:szCs w:val="32"/>
              </w:rPr>
              <w:t>4 900</w:t>
            </w:r>
          </w:p>
        </w:tc>
        <w:tc>
          <w:tcPr>
            <w:tcW w:w="575" w:type="dxa"/>
            <w:vAlign w:val="center"/>
          </w:tcPr>
          <w:p w14:paraId="04C43931" w14:textId="3AF060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FA7A169" w14:textId="04BE52B9" w:rsidR="00E777D1" w:rsidRDefault="00CE11F5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40 × 9 = </w:t>
            </w:r>
            <w:r>
              <w:rPr>
                <w:b/>
                <w:bCs/>
                <w:color w:val="00B050"/>
                <w:sz w:val="32"/>
                <w:szCs w:val="32"/>
              </w:rPr>
              <w:t>36</w:t>
            </w:r>
            <w:r w:rsidR="008A7631" w:rsidRPr="008A7631">
              <w:rPr>
                <w:b/>
                <w:bCs/>
                <w:color w:val="00B050"/>
                <w:sz w:val="32"/>
                <w:szCs w:val="32"/>
              </w:rPr>
              <w:t>0</w:t>
            </w:r>
          </w:p>
        </w:tc>
      </w:tr>
    </w:tbl>
    <w:p w14:paraId="284AD4A9" w14:textId="3BDDF17D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D47CE" w14:textId="77777777" w:rsidR="009B55FD" w:rsidRDefault="009B55FD" w:rsidP="003E6303">
      <w:pPr>
        <w:spacing w:after="0" w:line="240" w:lineRule="auto"/>
      </w:pPr>
      <w:r>
        <w:separator/>
      </w:r>
    </w:p>
  </w:endnote>
  <w:endnote w:type="continuationSeparator" w:id="0">
    <w:p w14:paraId="4292728C" w14:textId="77777777" w:rsidR="009B55FD" w:rsidRDefault="009B55FD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39227" w14:textId="77777777" w:rsidR="009B55FD" w:rsidRDefault="009B55FD" w:rsidP="003E6303">
      <w:pPr>
        <w:spacing w:after="0" w:line="240" w:lineRule="auto"/>
      </w:pPr>
      <w:r>
        <w:separator/>
      </w:r>
    </w:p>
  </w:footnote>
  <w:footnote w:type="continuationSeparator" w:id="0">
    <w:p w14:paraId="34A81EB4" w14:textId="77777777" w:rsidR="009B55FD" w:rsidRDefault="009B55FD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327A0"/>
    <w:rsid w:val="00044681"/>
    <w:rsid w:val="00057D90"/>
    <w:rsid w:val="0006141F"/>
    <w:rsid w:val="000B39CD"/>
    <w:rsid w:val="000B55CB"/>
    <w:rsid w:val="001104F6"/>
    <w:rsid w:val="00135B73"/>
    <w:rsid w:val="001467CF"/>
    <w:rsid w:val="001C2531"/>
    <w:rsid w:val="002166B4"/>
    <w:rsid w:val="00225131"/>
    <w:rsid w:val="00231084"/>
    <w:rsid w:val="00240D6A"/>
    <w:rsid w:val="0026761F"/>
    <w:rsid w:val="00271C2E"/>
    <w:rsid w:val="00316010"/>
    <w:rsid w:val="0037614C"/>
    <w:rsid w:val="00386694"/>
    <w:rsid w:val="003E6303"/>
    <w:rsid w:val="003F24F1"/>
    <w:rsid w:val="00404838"/>
    <w:rsid w:val="004A212C"/>
    <w:rsid w:val="004A3C87"/>
    <w:rsid w:val="00596A5C"/>
    <w:rsid w:val="005A4615"/>
    <w:rsid w:val="005E6D08"/>
    <w:rsid w:val="005E76E2"/>
    <w:rsid w:val="00612B50"/>
    <w:rsid w:val="006237AE"/>
    <w:rsid w:val="006C58DA"/>
    <w:rsid w:val="006E1ABD"/>
    <w:rsid w:val="00732912"/>
    <w:rsid w:val="00796373"/>
    <w:rsid w:val="007A5F51"/>
    <w:rsid w:val="00802D7E"/>
    <w:rsid w:val="00804992"/>
    <w:rsid w:val="0082136A"/>
    <w:rsid w:val="00850D57"/>
    <w:rsid w:val="008A3788"/>
    <w:rsid w:val="008A7631"/>
    <w:rsid w:val="009365D2"/>
    <w:rsid w:val="00937524"/>
    <w:rsid w:val="00941433"/>
    <w:rsid w:val="0096108E"/>
    <w:rsid w:val="0098116C"/>
    <w:rsid w:val="00985E96"/>
    <w:rsid w:val="009B55FD"/>
    <w:rsid w:val="009D2A40"/>
    <w:rsid w:val="009E29A4"/>
    <w:rsid w:val="00A108A2"/>
    <w:rsid w:val="00A83603"/>
    <w:rsid w:val="00AB383A"/>
    <w:rsid w:val="00AD5B36"/>
    <w:rsid w:val="00B1266B"/>
    <w:rsid w:val="00B64687"/>
    <w:rsid w:val="00B66180"/>
    <w:rsid w:val="00BB4285"/>
    <w:rsid w:val="00C14F10"/>
    <w:rsid w:val="00C542EA"/>
    <w:rsid w:val="00C664A3"/>
    <w:rsid w:val="00CA6092"/>
    <w:rsid w:val="00CB15BE"/>
    <w:rsid w:val="00CC0D60"/>
    <w:rsid w:val="00CE11F5"/>
    <w:rsid w:val="00D00E9E"/>
    <w:rsid w:val="00D650E6"/>
    <w:rsid w:val="00D76E41"/>
    <w:rsid w:val="00D96655"/>
    <w:rsid w:val="00DA5018"/>
    <w:rsid w:val="00E06F8A"/>
    <w:rsid w:val="00E26BC9"/>
    <w:rsid w:val="00E32F7E"/>
    <w:rsid w:val="00E577AF"/>
    <w:rsid w:val="00E75E73"/>
    <w:rsid w:val="00E777D1"/>
    <w:rsid w:val="00EA7064"/>
    <w:rsid w:val="00EB1E85"/>
    <w:rsid w:val="00EF5B11"/>
    <w:rsid w:val="00F05B6C"/>
    <w:rsid w:val="00F4740E"/>
    <w:rsid w:val="00F6792C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5</cp:revision>
  <dcterms:created xsi:type="dcterms:W3CDTF">2025-10-30T11:46:00Z</dcterms:created>
  <dcterms:modified xsi:type="dcterms:W3CDTF">2025-11-02T11:21:00Z</dcterms:modified>
</cp:coreProperties>
</file>